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中国共产党党员基本信息表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zh-CN"/>
        </w:rPr>
        <w:t>所在党组织名称：</w:t>
      </w:r>
    </w:p>
    <w:tbl>
      <w:tblPr>
        <w:tblStyle w:val="3"/>
        <w:tblW w:w="8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16"/>
        <w:gridCol w:w="904"/>
        <w:gridCol w:w="1420"/>
        <w:gridCol w:w="346"/>
        <w:gridCol w:w="1074"/>
        <w:gridCol w:w="1421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6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916" w:type="dxa"/>
            <w:gridSpan w:val="3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表彰情况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6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处分情况</w:t>
            </w:r>
          </w:p>
        </w:tc>
        <w:tc>
          <w:tcPr>
            <w:tcW w:w="6586" w:type="dxa"/>
            <w:gridSpan w:val="6"/>
            <w:tcBorders>
              <w:lef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spacing w:line="500" w:lineRule="exact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4854"/>
    <w:rsid w:val="395B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2020-11-09T06:28:00Z</dcterms:created>
  <dc:creator>你谁啊</dc:creator>
  <cp:lastModifiedBy>你谁啊</cp:lastModifiedBy>
  <dcterms:modified xsi:type="dcterms:W3CDTF">2020-11-09T06:29:01Z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